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970" w:rsidRDefault="007E675B">
      <w:pPr>
        <w:pStyle w:val="Ttulo"/>
      </w:pPr>
      <w:r>
        <w:rPr>
          <w:noProof/>
          <w:lang w:eastAsia="es-E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466344</wp:posOffset>
            </wp:positionH>
            <wp:positionV relativeFrom="paragraph">
              <wp:posOffset>-5587</wp:posOffset>
            </wp:positionV>
            <wp:extent cx="1360932" cy="113385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932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FEDERACIÓN</w:t>
      </w:r>
      <w:r>
        <w:rPr>
          <w:spacing w:val="-1"/>
        </w:rPr>
        <w:t xml:space="preserve"> </w:t>
      </w:r>
      <w:r>
        <w:rPr>
          <w:spacing w:val="-2"/>
        </w:rPr>
        <w:t>EXTREMEÑA</w:t>
      </w:r>
      <w:r>
        <w:t xml:space="preserve"> </w:t>
      </w:r>
      <w:r>
        <w:rPr>
          <w:spacing w:val="-2"/>
        </w:rPr>
        <w:t>DEAJEDREZ</w:t>
      </w:r>
    </w:p>
    <w:p w:rsidR="00621970" w:rsidRDefault="007E675B">
      <w:pPr>
        <w:spacing w:before="1"/>
        <w:ind w:left="2271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Plaza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de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España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nº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8,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06300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Zafra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</w:rPr>
        <w:t>(Badajoz)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(APTO.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CORREOS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Nº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  <w:spacing w:val="-5"/>
        </w:rPr>
        <w:t>3)</w:t>
      </w:r>
    </w:p>
    <w:p w:rsidR="00621970" w:rsidRDefault="007E675B">
      <w:pPr>
        <w:spacing w:before="2" w:line="281" w:lineRule="exact"/>
        <w:ind w:left="2271" w:right="4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CIF:</w:t>
      </w:r>
      <w:r>
        <w:rPr>
          <w:rFonts w:ascii="Cambria"/>
          <w:b/>
          <w:spacing w:val="-2"/>
          <w:sz w:val="24"/>
        </w:rPr>
        <w:t xml:space="preserve"> </w:t>
      </w:r>
      <w:proofErr w:type="gramStart"/>
      <w:r>
        <w:rPr>
          <w:rFonts w:ascii="Cambria"/>
          <w:b/>
          <w:sz w:val="24"/>
        </w:rPr>
        <w:t>V06122709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b/>
          <w:sz w:val="24"/>
        </w:rPr>
        <w:t>,</w:t>
      </w:r>
      <w:proofErr w:type="gramEnd"/>
      <w:r>
        <w:rPr>
          <w:rFonts w:ascii="Cambria"/>
          <w:b/>
          <w:spacing w:val="-2"/>
          <w:sz w:val="24"/>
        </w:rPr>
        <w:t xml:space="preserve"> </w:t>
      </w:r>
      <w:r>
        <w:rPr>
          <w:rFonts w:ascii="Cambria"/>
          <w:b/>
          <w:sz w:val="24"/>
        </w:rPr>
        <w:t>TLFN:</w:t>
      </w:r>
      <w:r>
        <w:rPr>
          <w:rFonts w:ascii="Cambria"/>
          <w:b/>
          <w:spacing w:val="-2"/>
          <w:sz w:val="24"/>
        </w:rPr>
        <w:t xml:space="preserve"> </w:t>
      </w:r>
      <w:r>
        <w:rPr>
          <w:rFonts w:ascii="Cambria"/>
          <w:b/>
          <w:sz w:val="24"/>
        </w:rPr>
        <w:t>624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b/>
          <w:sz w:val="24"/>
        </w:rPr>
        <w:t>88</w:t>
      </w:r>
      <w:r>
        <w:rPr>
          <w:rFonts w:ascii="Cambria"/>
          <w:b/>
          <w:spacing w:val="-4"/>
          <w:sz w:val="24"/>
        </w:rPr>
        <w:t xml:space="preserve"> </w:t>
      </w:r>
      <w:r>
        <w:rPr>
          <w:rFonts w:ascii="Cambria"/>
          <w:b/>
          <w:sz w:val="24"/>
        </w:rPr>
        <w:t>56</w:t>
      </w:r>
      <w:r>
        <w:rPr>
          <w:rFonts w:ascii="Cambria"/>
          <w:b/>
          <w:spacing w:val="-2"/>
          <w:sz w:val="24"/>
        </w:rPr>
        <w:t xml:space="preserve"> </w:t>
      </w:r>
      <w:r>
        <w:rPr>
          <w:rFonts w:ascii="Cambria"/>
          <w:b/>
          <w:spacing w:val="-5"/>
          <w:sz w:val="24"/>
        </w:rPr>
        <w:t>79</w:t>
      </w:r>
    </w:p>
    <w:p w:rsidR="00621970" w:rsidRDefault="007E675B">
      <w:pPr>
        <w:spacing w:line="281" w:lineRule="exact"/>
        <w:ind w:left="2271" w:right="2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  <w:u w:val="single"/>
        </w:rPr>
        <w:t>Web:</w:t>
      </w:r>
      <w:r>
        <w:rPr>
          <w:rFonts w:ascii="Cambria"/>
          <w:b/>
          <w:spacing w:val="-3"/>
          <w:sz w:val="24"/>
          <w:u w:val="single"/>
        </w:rPr>
        <w:t xml:space="preserve"> </w:t>
      </w:r>
      <w:hyperlink r:id="rId7">
        <w:r>
          <w:rPr>
            <w:rFonts w:ascii="Cambria"/>
            <w:b/>
            <w:color w:val="0000FF"/>
            <w:spacing w:val="-2"/>
            <w:sz w:val="24"/>
            <w:u w:val="single" w:color="000000"/>
          </w:rPr>
          <w:t>www.ajedrezenextremadura.org</w:t>
        </w:r>
      </w:hyperlink>
    </w:p>
    <w:p w:rsidR="00621970" w:rsidRDefault="00621970">
      <w:pPr>
        <w:pStyle w:val="Textoindependiente"/>
        <w:rPr>
          <w:rFonts w:ascii="Cambria"/>
          <w:b/>
          <w:sz w:val="28"/>
        </w:rPr>
      </w:pPr>
    </w:p>
    <w:p w:rsidR="00621970" w:rsidRDefault="00621970">
      <w:pPr>
        <w:pStyle w:val="Textoindependiente"/>
        <w:rPr>
          <w:rFonts w:ascii="Cambria"/>
          <w:b/>
          <w:sz w:val="28"/>
        </w:rPr>
      </w:pPr>
    </w:p>
    <w:p w:rsidR="00621970" w:rsidRDefault="00621970">
      <w:pPr>
        <w:pStyle w:val="Textoindependiente"/>
        <w:spacing w:before="82"/>
        <w:rPr>
          <w:rFonts w:ascii="Cambria"/>
          <w:b/>
          <w:sz w:val="28"/>
        </w:rPr>
      </w:pPr>
    </w:p>
    <w:p w:rsidR="00621970" w:rsidRDefault="007E675B">
      <w:pPr>
        <w:ind w:left="1565"/>
        <w:rPr>
          <w:b/>
          <w:sz w:val="28"/>
        </w:rPr>
      </w:pPr>
      <w:r>
        <w:rPr>
          <w:b/>
          <w:sz w:val="28"/>
          <w:u w:val="single"/>
        </w:rPr>
        <w:t>ALTA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DE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ENTIDAD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EN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LA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FEDERACIÓN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EXTREMEÑA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DE</w:t>
      </w:r>
      <w:r>
        <w:rPr>
          <w:b/>
          <w:spacing w:val="-2"/>
          <w:sz w:val="28"/>
          <w:u w:val="single"/>
        </w:rPr>
        <w:t xml:space="preserve"> AJEDREZ</w:t>
      </w:r>
    </w:p>
    <w:p w:rsidR="00621970" w:rsidRDefault="007E675B">
      <w:pPr>
        <w:pStyle w:val="Textoindependiente"/>
        <w:spacing w:before="184"/>
        <w:ind w:left="1394"/>
      </w:pPr>
      <w:r>
        <w:rPr>
          <w:noProof/>
          <w:lang w:eastAsia="es-E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804672</wp:posOffset>
            </wp:positionH>
            <wp:positionV relativeFrom="paragraph">
              <wp:posOffset>353171</wp:posOffset>
            </wp:positionV>
            <wp:extent cx="359663" cy="237744"/>
            <wp:effectExtent l="0" t="0" r="0" b="0"/>
            <wp:wrapTopAndBottom/>
            <wp:docPr id="3" name="Image 3" descr="http://www.eltabacoapesta.com/Ocio/Turismo/Espana/Imagenes/Extremadura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://www.eltabacoapesta.com/Ocio/Turismo/Espana/Imagenes/Extremadura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63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538F">
        <w:pict>
          <v:shape id="docshape2" o:spid="_x0000_s1040" style="position:absolute;left:0;text-align:left;margin-left:106.1pt;margin-top:23.85pt;width:390.35pt;height:21.85pt;z-index:-15728128;mso-wrap-distance-left:0;mso-wrap-distance-right:0;mso-position-horizontal-relative:page;mso-position-vertical-relative:text" coordorigin="2122,477" coordsize="7807,437" path="m9929,477r-10,l9919,487r,418l2132,905r,-418l9919,487r,-10l2132,477r-10,l2122,487r,418l2122,914r10,l9919,914r10,l9929,905r,-418l9929,477xe" fillcolor="black" stroked="f">
            <v:path arrowok="t"/>
            <w10:wrap type="topAndBottom" anchorx="page"/>
          </v:shape>
        </w:pict>
      </w:r>
      <w:r>
        <w:t>Nombre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Entidad</w:t>
      </w:r>
      <w:r>
        <w:rPr>
          <w:spacing w:val="-7"/>
        </w:rPr>
        <w:t xml:space="preserve"> </w:t>
      </w:r>
      <w:r>
        <w:t>Deportiva</w:t>
      </w:r>
      <w:r>
        <w:rPr>
          <w:spacing w:val="-7"/>
        </w:rPr>
        <w:t xml:space="preserve"> </w:t>
      </w:r>
      <w:r>
        <w:rPr>
          <w:spacing w:val="-10"/>
        </w:rPr>
        <w:t>*</w:t>
      </w:r>
    </w:p>
    <w:p w:rsidR="00621970" w:rsidRDefault="00621970">
      <w:pPr>
        <w:pStyle w:val="Textoindependiente"/>
        <w:spacing w:before="178"/>
      </w:pPr>
    </w:p>
    <w:p w:rsidR="00621970" w:rsidRDefault="0038538F">
      <w:pPr>
        <w:pStyle w:val="Textoindependiente"/>
        <w:ind w:left="994"/>
      </w:pPr>
      <w:r>
        <w:pict>
          <v:shape id="docshape3" o:spid="_x0000_s1039" style="position:absolute;left:0;text-align:left;margin-left:371.85pt;margin-top:.25pt;width:85.6pt;height:14.7pt;z-index:15730176;mso-position-horizontal-relative:page" coordorigin="7437,5" coordsize="1712,294" o:spt="100" adj="0,,0" path="m9139,289r-1693,l7446,15r-9,l7437,289r,9l7446,298r1693,l9139,289xm9139,5l7446,5r-9,l7437,15r9,l9139,15r,-10xm9148,15r-9,l9139,289r,9l9148,298r,-9l9148,15xm9148,5r-9,l9139,15r9,l9148,5xe" fillcolor="black" stroked="f">
            <v:stroke joinstyle="round"/>
            <v:formulas/>
            <v:path arrowok="t" o:connecttype="segments"/>
            <w10:wrap anchorx="page"/>
          </v:shape>
        </w:pict>
      </w:r>
      <w:r w:rsidR="007E675B">
        <w:t>Nº</w:t>
      </w:r>
      <w:r w:rsidR="007E675B">
        <w:rPr>
          <w:spacing w:val="-3"/>
        </w:rPr>
        <w:t xml:space="preserve"> </w:t>
      </w:r>
      <w:r w:rsidR="007E675B">
        <w:t>de</w:t>
      </w:r>
      <w:r w:rsidR="007E675B">
        <w:rPr>
          <w:spacing w:val="-3"/>
        </w:rPr>
        <w:t xml:space="preserve"> </w:t>
      </w:r>
      <w:r w:rsidR="007E675B">
        <w:t>Registro</w:t>
      </w:r>
      <w:r w:rsidR="007E675B">
        <w:rPr>
          <w:spacing w:val="-4"/>
        </w:rPr>
        <w:t xml:space="preserve"> </w:t>
      </w:r>
      <w:r w:rsidR="007E675B">
        <w:t>de</w:t>
      </w:r>
      <w:r w:rsidR="007E675B">
        <w:rPr>
          <w:spacing w:val="-3"/>
        </w:rPr>
        <w:t xml:space="preserve"> </w:t>
      </w:r>
      <w:r w:rsidR="007E675B">
        <w:t>la</w:t>
      </w:r>
      <w:r w:rsidR="007E675B">
        <w:rPr>
          <w:spacing w:val="-6"/>
        </w:rPr>
        <w:t xml:space="preserve"> </w:t>
      </w:r>
      <w:r w:rsidR="007E675B">
        <w:t>Entidad</w:t>
      </w:r>
      <w:r w:rsidR="007E675B">
        <w:rPr>
          <w:spacing w:val="-4"/>
        </w:rPr>
        <w:t xml:space="preserve"> </w:t>
      </w:r>
      <w:r w:rsidR="007E675B">
        <w:t>Deportiva</w:t>
      </w:r>
      <w:r w:rsidR="007E675B">
        <w:rPr>
          <w:spacing w:val="-3"/>
        </w:rPr>
        <w:t xml:space="preserve"> </w:t>
      </w:r>
      <w:r w:rsidR="007E675B">
        <w:t>en</w:t>
      </w:r>
      <w:r w:rsidR="007E675B">
        <w:rPr>
          <w:spacing w:val="-6"/>
        </w:rPr>
        <w:t xml:space="preserve"> </w:t>
      </w:r>
      <w:r w:rsidR="007E675B">
        <w:t>La</w:t>
      </w:r>
      <w:r w:rsidR="007E675B">
        <w:rPr>
          <w:spacing w:val="-3"/>
        </w:rPr>
        <w:t xml:space="preserve"> </w:t>
      </w:r>
      <w:r w:rsidR="007E675B">
        <w:t>C.</w:t>
      </w:r>
      <w:r w:rsidR="007E675B">
        <w:rPr>
          <w:spacing w:val="-3"/>
        </w:rPr>
        <w:t xml:space="preserve"> </w:t>
      </w:r>
      <w:r w:rsidR="007E675B">
        <w:t>Autónoma</w:t>
      </w:r>
      <w:r w:rsidR="007E675B">
        <w:rPr>
          <w:spacing w:val="-2"/>
        </w:rPr>
        <w:t xml:space="preserve"> </w:t>
      </w:r>
      <w:r w:rsidR="007E675B">
        <w:rPr>
          <w:spacing w:val="-10"/>
        </w:rPr>
        <w:t>*</w:t>
      </w:r>
    </w:p>
    <w:p w:rsidR="00621970" w:rsidRDefault="00621970">
      <w:pPr>
        <w:pStyle w:val="Textoindependiente"/>
      </w:pPr>
    </w:p>
    <w:p w:rsidR="00621970" w:rsidRDefault="00621970">
      <w:pPr>
        <w:pStyle w:val="Textoindependiente"/>
        <w:spacing w:before="214"/>
      </w:pPr>
    </w:p>
    <w:p w:rsidR="00621970" w:rsidRDefault="0038538F">
      <w:pPr>
        <w:pStyle w:val="Textoindependiente"/>
        <w:ind w:left="1044"/>
      </w:pPr>
      <w:r>
        <w:pict>
          <v:shape id="docshape4" o:spid="_x0000_s1038" style="position:absolute;left:0;text-align:left;margin-left:150.6pt;margin-top:-7.6pt;width:114.15pt;height:20.4pt;z-index:15730688;mso-position-horizontal-relative:page" coordorigin="3012,-152" coordsize="2283,408" o:spt="100" adj="0,,0" path="m5286,246r-2264,l3012,246r,10l3022,256r2264,l5286,246xm5286,-152r-2264,l3012,-152r,9l3012,246r10,l3022,-143r2264,l5286,-152xm5295,246r-9,l5286,256r9,l5295,246xm5295,-152r-9,l5286,-143r,389l5295,246r,-389l5295,-152xe" fillcolor="black" stroked="f">
            <v:stroke joinstyle="round"/>
            <v:formulas/>
            <v:path arrowok="t" o:connecttype="segments"/>
            <w10:wrap anchorx="page"/>
          </v:shape>
        </w:pict>
      </w:r>
      <w:r w:rsidR="007E675B">
        <w:t>C.I.F</w:t>
      </w:r>
      <w:r w:rsidR="007E675B">
        <w:rPr>
          <w:spacing w:val="-5"/>
        </w:rPr>
        <w:t xml:space="preserve"> </w:t>
      </w:r>
      <w:r w:rsidR="007E675B">
        <w:rPr>
          <w:spacing w:val="-10"/>
        </w:rPr>
        <w:t>*</w:t>
      </w:r>
    </w:p>
    <w:p w:rsidR="00621970" w:rsidRDefault="00621970">
      <w:pPr>
        <w:pStyle w:val="Textoindependiente"/>
        <w:spacing w:before="32"/>
      </w:pPr>
    </w:p>
    <w:p w:rsidR="00621970" w:rsidRDefault="0038538F">
      <w:pPr>
        <w:pStyle w:val="Textoindependiente"/>
        <w:spacing w:line="511" w:lineRule="auto"/>
        <w:ind w:left="994" w:right="7592" w:firstLine="50"/>
      </w:pPr>
      <w:r>
        <w:pict>
          <v:shape id="docshape5" o:spid="_x0000_s1037" style="position:absolute;left:0;text-align:left;margin-left:152.2pt;margin-top:-3.8pt;width:355.3pt;height:20.4pt;z-index:15731200;mso-position-horizontal-relative:page" coordorigin="3044,-76" coordsize="7106,408" o:spt="100" adj="0,,0" path="m10150,322r-10,l3053,322r-9,l3044,332r9,l10140,332r10,l10150,322xm10150,-76r-10,l3053,-76r-9,l3044,-66r,388l3053,322r,-388l10140,-66r,388l10150,322r,-388l10150,-7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6" o:spid="_x0000_s1036" style="position:absolute;left:0;text-align:left;margin-left:148.35pt;margin-top:24.3pt;width:298.65pt;height:20.4pt;z-index:15731712;mso-position-horizontal-relative:page" coordorigin="2967,486" coordsize="5973,408" o:spt="100" adj="0,,0" path="m8930,486r-5954,l2967,486r,9l2967,884r,10l2976,894r5954,l8930,884r-5954,l2976,495r5954,l8930,486xm8940,486r-10,l8930,495r,389l8930,894r10,l8940,884r,-389l8940,48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7" o:spid="_x0000_s1035" style="position:absolute;left:0;text-align:left;margin-left:148.35pt;margin-top:56.2pt;width:298.65pt;height:20.4pt;z-index:15732224;mso-position-horizontal-relative:page" coordorigin="2967,1124" coordsize="5973,408" o:spt="100" adj="0,,0" path="m8930,1522r-5954,l2967,1522r,10l2976,1532r5954,l8930,1522xm8930,1124r-5954,l2967,1124r,10l2967,1522r9,l2976,1134r5954,l8930,1124xm8940,1522r-10,l8930,1532r10,l8940,1522xm8940,1124r-10,l8930,1134r,388l8940,1522r,-388l8940,1124xe" fillcolor="black" stroked="f">
            <v:stroke joinstyle="round"/>
            <v:formulas/>
            <v:path arrowok="t" o:connecttype="segments"/>
            <w10:wrap anchorx="page"/>
          </v:shape>
        </w:pict>
      </w:r>
      <w:r w:rsidR="007E675B">
        <w:t>Dirección</w:t>
      </w:r>
      <w:r w:rsidR="007E675B">
        <w:rPr>
          <w:spacing w:val="-13"/>
        </w:rPr>
        <w:t xml:space="preserve"> </w:t>
      </w:r>
      <w:r w:rsidR="007E675B">
        <w:t xml:space="preserve">* </w:t>
      </w:r>
      <w:r w:rsidR="007E675B">
        <w:rPr>
          <w:spacing w:val="-2"/>
        </w:rPr>
        <w:t>Ciudad*</w:t>
      </w:r>
    </w:p>
    <w:p w:rsidR="00621970" w:rsidRDefault="0038538F">
      <w:pPr>
        <w:pStyle w:val="Textoindependiente"/>
        <w:spacing w:before="109" w:line="508" w:lineRule="auto"/>
        <w:ind w:left="994" w:right="7691"/>
      </w:pPr>
      <w:r>
        <w:pict>
          <v:shape id="docshape8" o:spid="_x0000_s1034" style="position:absolute;left:0;text-align:left;margin-left:152.8pt;margin-top:29pt;width:221.1pt;height:20.45pt;z-index:15732736;mso-position-horizontal-relative:page" coordorigin="3056,580" coordsize="4422,409" path="m7477,580r-9,l7468,590r,389l3065,979r,-389l7468,590r,-10l3065,580r-9,l3056,590r,389l3056,988r9,l7468,988r9,l7477,979r,-389l7477,580xe" fillcolor="black" stroked="f">
            <v:path arrowok="t"/>
            <w10:wrap anchorx="page"/>
          </v:shape>
        </w:pict>
      </w:r>
      <w:r>
        <w:pict>
          <v:shape id="docshape9" o:spid="_x0000_s1033" style="position:absolute;left:0;text-align:left;margin-left:150.75pt;margin-top:56.75pt;width:198.8pt;height:20.4pt;z-index:15733248;mso-position-horizontal-relative:page" coordorigin="3015,1135" coordsize="3976,408" path="m6990,1135r-9,l6981,1144r,389l3024,1533r,-389l6981,1144r,-9l3024,1135r-9,l3015,1144r,389l3015,1543r9,l6981,1543r9,l6990,1533r,-389l6990,1135xe" fillcolor="black" stroked="f">
            <v:path arrowok="t"/>
            <w10:wrap anchorx="page"/>
          </v:shape>
        </w:pict>
      </w:r>
      <w:r>
        <w:pict>
          <v:shape id="docshape10" o:spid="_x0000_s1032" style="position:absolute;left:0;text-align:left;margin-left:148.7pt;margin-top:85.3pt;width:255.95pt;height:20.4pt;z-index:15733760;mso-position-horizontal-relative:page" coordorigin="2974,1706" coordsize="5119,408" o:spt="100" adj="0,,0" path="m8083,1706r-5099,l2974,1706r,10l2974,2104r,10l2984,2114r5099,l8083,2104r-5099,l2984,1716r5099,l8083,1706xm8092,1706r-9,l8083,1716r,388l8083,2114r9,l8092,2104r,-388l8092,170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11" o:spid="_x0000_s1031" style="position:absolute;left:0;text-align:left;margin-left:149.3pt;margin-top:113.75pt;width:361.9pt;height:20.4pt;z-index:15734272;mso-position-horizontal-relative:page" coordorigin="2986,2275" coordsize="7238,408" o:spt="100" adj="0,,0" path="m10224,2673r-10,l2996,2673r-10,l2986,2683r10,l10214,2683r10,l10224,2673xm10224,2275r-10,l2996,2275r-10,l2986,2284r,389l2996,2673r,-389l10214,2284r,389l10224,2673r,-389l10224,2275xe" fillcolor="black" stroked="f">
            <v:stroke joinstyle="round"/>
            <v:formulas/>
            <v:path arrowok="t" o:connecttype="segments"/>
            <w10:wrap anchorx="page"/>
          </v:shape>
        </w:pict>
      </w:r>
      <w:r w:rsidR="007E675B">
        <w:rPr>
          <w:spacing w:val="-2"/>
        </w:rPr>
        <w:t xml:space="preserve">Provincia* </w:t>
      </w:r>
      <w:proofErr w:type="spellStart"/>
      <w:r w:rsidR="007E675B">
        <w:rPr>
          <w:spacing w:val="-2"/>
        </w:rPr>
        <w:t>C.Postal</w:t>
      </w:r>
      <w:proofErr w:type="spellEnd"/>
      <w:r w:rsidR="007E675B">
        <w:rPr>
          <w:spacing w:val="-2"/>
        </w:rPr>
        <w:t xml:space="preserve">* </w:t>
      </w:r>
      <w:r w:rsidR="007E675B">
        <w:t>Teléfono</w:t>
      </w:r>
      <w:r w:rsidR="007E675B">
        <w:rPr>
          <w:spacing w:val="-13"/>
        </w:rPr>
        <w:t xml:space="preserve"> </w:t>
      </w:r>
      <w:r w:rsidR="007E675B">
        <w:t>* E-mail *</w:t>
      </w:r>
    </w:p>
    <w:p w:rsidR="00621970" w:rsidRDefault="007E675B">
      <w:pPr>
        <w:pStyle w:val="Textoindependiente"/>
        <w:spacing w:before="3"/>
        <w:ind w:left="994"/>
      </w:pPr>
      <w:r>
        <w:t>Presidente</w:t>
      </w:r>
      <w:r>
        <w:rPr>
          <w:spacing w:val="-11"/>
        </w:rPr>
        <w:t xml:space="preserve"> </w:t>
      </w:r>
      <w:r>
        <w:rPr>
          <w:spacing w:val="-10"/>
        </w:rPr>
        <w:t>*</w:t>
      </w:r>
    </w:p>
    <w:p w:rsidR="00621970" w:rsidRDefault="00621970">
      <w:pPr>
        <w:pStyle w:val="Textoindependiente"/>
        <w:spacing w:before="31"/>
      </w:pPr>
    </w:p>
    <w:p w:rsidR="00621970" w:rsidRDefault="0038538F">
      <w:pPr>
        <w:pStyle w:val="Textoindependiente"/>
        <w:tabs>
          <w:tab w:val="left" w:pos="5653"/>
        </w:tabs>
        <w:ind w:left="1044"/>
      </w:pPr>
      <w:r>
        <w:pict>
          <v:shape id="docshape12" o:spid="_x0000_s1030" style="position:absolute;left:0;text-align:left;margin-left:133.6pt;margin-top:-4.85pt;width:177.55pt;height:20.4pt;z-index:-15764480;mso-position-horizontal-relative:page" coordorigin="2672,-97" coordsize="3551,408" o:spt="100" adj="0,,0" path="m6222,301r-9,l2681,301r-9,l2672,311r9,l6213,311r9,l6222,301xm6222,-97r-9,l2681,-97r-9,l2672,-87r,388l2681,301r,-388l6213,-87r,388l6222,301r,-388l6222,-9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13" o:spid="_x0000_s1029" style="position:absolute;left:0;text-align:left;margin-left:389.4pt;margin-top:-5.7pt;width:121pt;height:20.55pt;z-index:15735296;mso-position-horizontal-relative:page" coordorigin="7788,-114" coordsize="2420,411" o:spt="100" adj="0,,0" path="m10207,287r-9,l7797,287r-9,l7788,297r9,l10198,297r9,l10207,287xm10207,-114r-9,l7797,-114r-9,l7788,-104r,391l7797,287r,-391l10198,-104r,391l10207,287r,-391l10207,-114xe" fillcolor="black" stroked="f">
            <v:stroke joinstyle="round"/>
            <v:formulas/>
            <v:path arrowok="t" o:connecttype="segments"/>
            <w10:wrap anchorx="page"/>
          </v:shape>
        </w:pict>
      </w:r>
      <w:r w:rsidR="007E675B">
        <w:t>e-mail</w:t>
      </w:r>
      <w:r w:rsidR="007E675B">
        <w:rPr>
          <w:spacing w:val="-5"/>
        </w:rPr>
        <w:t xml:space="preserve"> </w:t>
      </w:r>
      <w:r w:rsidR="007E675B">
        <w:rPr>
          <w:spacing w:val="-10"/>
        </w:rPr>
        <w:t>*</w:t>
      </w:r>
      <w:r w:rsidR="007E675B">
        <w:tab/>
        <w:t>Teléfono</w:t>
      </w:r>
      <w:r w:rsidR="007E675B">
        <w:rPr>
          <w:spacing w:val="-9"/>
        </w:rPr>
        <w:t xml:space="preserve"> </w:t>
      </w:r>
      <w:r w:rsidR="007E675B">
        <w:rPr>
          <w:spacing w:val="-10"/>
        </w:rPr>
        <w:t>*</w:t>
      </w:r>
    </w:p>
    <w:p w:rsidR="00621970" w:rsidRDefault="00621970">
      <w:pPr>
        <w:pStyle w:val="Textoindependiente"/>
        <w:spacing w:before="34"/>
      </w:pPr>
    </w:p>
    <w:p w:rsidR="00621970" w:rsidRDefault="0038538F">
      <w:pPr>
        <w:pStyle w:val="Textoindependiente"/>
        <w:ind w:left="994"/>
      </w:pPr>
      <w:r>
        <w:pict>
          <v:shape id="docshape14" o:spid="_x0000_s1028" style="position:absolute;left:0;text-align:left;margin-left:191.1pt;margin-top:-5.7pt;width:319.3pt;height:20.55pt;z-index:15735808;mso-position-horizontal-relative:page" coordorigin="3822,-114" coordsize="6386,411" o:spt="100" adj="0,,0" path="m10207,287r-9,l3831,287r-9,l3822,297r9,l10198,297r9,l10207,287xm10207,-114r-9,l3831,-114r-9,l3822,-104r,391l3831,287r,-391l10198,-104r,391l10207,287r,-391l10207,-114xe" fillcolor="black" stroked="f">
            <v:stroke joinstyle="round"/>
            <v:formulas/>
            <v:path arrowok="t" o:connecttype="segments"/>
            <w10:wrap anchorx="page"/>
          </v:shape>
        </w:pict>
      </w:r>
      <w:r w:rsidR="007E675B">
        <w:t>Secretario</w:t>
      </w:r>
      <w:r w:rsidR="007E675B">
        <w:rPr>
          <w:spacing w:val="-3"/>
        </w:rPr>
        <w:t xml:space="preserve"> </w:t>
      </w:r>
      <w:r w:rsidR="007E675B">
        <w:t>General</w:t>
      </w:r>
      <w:r w:rsidR="007E675B">
        <w:rPr>
          <w:spacing w:val="-5"/>
        </w:rPr>
        <w:t xml:space="preserve"> </w:t>
      </w:r>
      <w:r w:rsidR="007E675B">
        <w:rPr>
          <w:spacing w:val="-10"/>
        </w:rPr>
        <w:t>*</w:t>
      </w:r>
    </w:p>
    <w:p w:rsidR="00621970" w:rsidRDefault="00621970">
      <w:pPr>
        <w:pStyle w:val="Textoindependiente"/>
        <w:spacing w:before="32"/>
      </w:pPr>
    </w:p>
    <w:p w:rsidR="00621970" w:rsidRDefault="0038538F">
      <w:pPr>
        <w:pStyle w:val="Textoindependiente"/>
        <w:tabs>
          <w:tab w:val="left" w:pos="5689"/>
        </w:tabs>
        <w:ind w:left="994"/>
      </w:pPr>
      <w:r>
        <w:pict>
          <v:shape id="docshape15" o:spid="_x0000_s1027" style="position:absolute;left:0;text-align:left;margin-left:128.3pt;margin-top:-6.3pt;width:184.65pt;height:20.4pt;z-index:-15762944;mso-position-horizontal-relative:page" coordorigin="2566,-126" coordsize="3693,408" o:spt="100" adj="0,,0" path="m6258,272r-9,l2576,272r-10,l2566,282r10,l6249,282r9,l6258,272xm6258,-126r-9,l2576,-126r-10,l2566,-116r,388l2576,272r,-388l6249,-116r,388l6258,272r,-388l6258,-12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16" o:spid="_x0000_s1026" style="position:absolute;left:0;text-align:left;margin-left:389.25pt;margin-top:-6.3pt;width:121.1pt;height:20.4pt;z-index:15736832;mso-position-horizontal-relative:page" coordorigin="7785,-126" coordsize="2422,408" o:spt="100" adj="0,,0" path="m7795,272r-10,l7785,282r10,l7795,272xm7795,-126r-10,l7785,-116r,388l7795,272r,-388l7795,-126xm10207,272r-9,l7795,272r,10l10198,282r9,l10207,272xm10207,-126r-9,l7795,-126r,10l10198,-116r,388l10207,272r,-388l10207,-126xe" fillcolor="black" stroked="f">
            <v:stroke joinstyle="round"/>
            <v:formulas/>
            <v:path arrowok="t" o:connecttype="segments"/>
            <w10:wrap anchorx="page"/>
          </v:shape>
        </w:pict>
      </w:r>
      <w:r w:rsidR="007E675B">
        <w:t>e-mail</w:t>
      </w:r>
      <w:r w:rsidR="007E675B">
        <w:rPr>
          <w:spacing w:val="-4"/>
        </w:rPr>
        <w:t xml:space="preserve"> </w:t>
      </w:r>
      <w:r w:rsidR="007E675B">
        <w:rPr>
          <w:spacing w:val="-10"/>
        </w:rPr>
        <w:t>*</w:t>
      </w:r>
      <w:r w:rsidR="007E675B">
        <w:tab/>
        <w:t>Teléfono</w:t>
      </w:r>
      <w:r w:rsidR="007E675B">
        <w:rPr>
          <w:spacing w:val="-9"/>
        </w:rPr>
        <w:t xml:space="preserve"> </w:t>
      </w:r>
      <w:r w:rsidR="007E675B">
        <w:rPr>
          <w:spacing w:val="-10"/>
        </w:rPr>
        <w:t>*</w:t>
      </w:r>
    </w:p>
    <w:p w:rsidR="00621970" w:rsidRDefault="00621970">
      <w:pPr>
        <w:pStyle w:val="Textoindependiente"/>
      </w:pPr>
    </w:p>
    <w:p w:rsidR="00621970" w:rsidRDefault="00621970">
      <w:pPr>
        <w:pStyle w:val="Textoindependiente"/>
        <w:spacing w:before="95"/>
      </w:pPr>
    </w:p>
    <w:p w:rsidR="00621970" w:rsidRDefault="007E675B">
      <w:pPr>
        <w:pStyle w:val="Textoindependiente"/>
        <w:tabs>
          <w:tab w:val="left" w:pos="4708"/>
          <w:tab w:val="left" w:pos="5661"/>
          <w:tab w:val="left" w:pos="7849"/>
          <w:tab w:val="left" w:pos="8665"/>
        </w:tabs>
        <w:ind w:left="994"/>
      </w:pPr>
      <w:r>
        <w:t xml:space="preserve">En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a</w:t>
      </w:r>
      <w:r>
        <w:rPr>
          <w:spacing w:val="101"/>
        </w:rPr>
        <w:t xml:space="preserve">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-4"/>
        </w:rPr>
        <w:t xml:space="preserve"> </w:t>
      </w:r>
      <w:r>
        <w:rPr>
          <w:spacing w:val="-5"/>
        </w:rPr>
        <w:t>20</w:t>
      </w:r>
      <w:r w:rsidR="00D52C91">
        <w:rPr>
          <w:u w:val="single"/>
        </w:rPr>
        <w:t>26</w:t>
      </w:r>
    </w:p>
    <w:p w:rsidR="00621970" w:rsidRDefault="00621970">
      <w:pPr>
        <w:pStyle w:val="Textoindependiente"/>
      </w:pPr>
    </w:p>
    <w:p w:rsidR="00621970" w:rsidRDefault="00621970">
      <w:pPr>
        <w:pStyle w:val="Textoindependiente"/>
        <w:spacing w:before="94"/>
      </w:pPr>
    </w:p>
    <w:p w:rsidR="00621970" w:rsidRDefault="007E675B">
      <w:pPr>
        <w:pStyle w:val="Textoindependiente"/>
        <w:ind w:left="1145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Secretario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sello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rPr>
          <w:spacing w:val="-2"/>
        </w:rPr>
        <w:t>Deportiva</w:t>
      </w:r>
    </w:p>
    <w:sectPr w:rsidR="00621970" w:rsidSect="00621970">
      <w:footerReference w:type="default" r:id="rId9"/>
      <w:type w:val="continuous"/>
      <w:pgSz w:w="11910" w:h="16840"/>
      <w:pgMar w:top="600" w:right="1559" w:bottom="1620" w:left="708" w:header="0" w:footer="142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C90" w:rsidRDefault="00756C90" w:rsidP="00621970">
      <w:r>
        <w:separator/>
      </w:r>
    </w:p>
  </w:endnote>
  <w:endnote w:type="continuationSeparator" w:id="0">
    <w:p w:rsidR="00756C90" w:rsidRDefault="00756C90" w:rsidP="00621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70" w:rsidRDefault="0038538F">
    <w:pPr>
      <w:pStyle w:val="Textoindependiente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09.75pt;margin-top:759.65pt;width:94.2pt;height:12pt;z-index:-251658752;mso-position-horizontal-relative:page;mso-position-vertical-relative:page" filled="f" stroked="f">
          <v:textbox inset="0,0,0,0">
            <w:txbxContent>
              <w:p w:rsidR="00621970" w:rsidRDefault="007E675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(*)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Campos</w:t>
                </w:r>
                <w:r>
                  <w:rPr>
                    <w:spacing w:val="-8"/>
                    <w:sz w:val="20"/>
                  </w:rPr>
                  <w:t xml:space="preserve"> </w:t>
                </w:r>
                <w:r>
                  <w:rPr>
                    <w:spacing w:val="-2"/>
                    <w:sz w:val="20"/>
                  </w:rPr>
                  <w:t>obligatorio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C90" w:rsidRDefault="00756C90" w:rsidP="00621970">
      <w:r>
        <w:separator/>
      </w:r>
    </w:p>
  </w:footnote>
  <w:footnote w:type="continuationSeparator" w:id="0">
    <w:p w:rsidR="00756C90" w:rsidRDefault="00756C90" w:rsidP="006219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21970"/>
    <w:rsid w:val="002102BD"/>
    <w:rsid w:val="0038538F"/>
    <w:rsid w:val="00621970"/>
    <w:rsid w:val="00630E53"/>
    <w:rsid w:val="006C1424"/>
    <w:rsid w:val="00756C90"/>
    <w:rsid w:val="007E675B"/>
    <w:rsid w:val="00CD4A4D"/>
    <w:rsid w:val="00D5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21970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19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21970"/>
  </w:style>
  <w:style w:type="paragraph" w:styleId="Ttulo">
    <w:name w:val="Title"/>
    <w:basedOn w:val="Normal"/>
    <w:uiPriority w:val="1"/>
    <w:qFormat/>
    <w:rsid w:val="00621970"/>
    <w:pPr>
      <w:spacing w:before="337"/>
      <w:ind w:left="3202"/>
    </w:pPr>
    <w:rPr>
      <w:rFonts w:ascii="Cambria" w:eastAsia="Cambria" w:hAnsi="Cambria" w:cs="Cambria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rsid w:val="00621970"/>
  </w:style>
  <w:style w:type="paragraph" w:customStyle="1" w:styleId="TableParagraph">
    <w:name w:val="Table Paragraph"/>
    <w:basedOn w:val="Normal"/>
    <w:uiPriority w:val="1"/>
    <w:qFormat/>
    <w:rsid w:val="0062197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ajedrezenextremadur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520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Usuario</cp:lastModifiedBy>
  <cp:revision>3</cp:revision>
  <dcterms:created xsi:type="dcterms:W3CDTF">2025-10-16T10:58:00Z</dcterms:created>
  <dcterms:modified xsi:type="dcterms:W3CDTF">2025-11-03T09:25:00Z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2013</vt:lpwstr>
  </property>
</Properties>
</file>